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41"/>
        <w:tblW w:w="0" w:type="auto"/>
        <w:tblLook w:val="04A0" w:firstRow="1" w:lastRow="0" w:firstColumn="1" w:lastColumn="0" w:noHBand="0" w:noVBand="1"/>
      </w:tblPr>
      <w:tblGrid>
        <w:gridCol w:w="10370"/>
        <w:gridCol w:w="222"/>
        <w:gridCol w:w="222"/>
      </w:tblGrid>
      <w:tr w:rsidR="00A3719E" w:rsidTr="00A3719E">
        <w:trPr>
          <w:trHeight w:val="3241"/>
        </w:trPr>
        <w:tc>
          <w:tcPr>
            <w:tcW w:w="1957" w:type="dxa"/>
          </w:tcPr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012EB6" wp14:editId="1EBAC377">
                  <wp:extent cx="6858361" cy="94335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666" cy="94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5" w:type="dxa"/>
          </w:tcPr>
          <w:p w:rsidR="00A3719E" w:rsidRDefault="00A3719E" w:rsidP="00A371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A3719E" w:rsidRDefault="00A3719E" w:rsidP="00A371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3719E" w:rsidRDefault="00A3719E" w:rsidP="00A371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2349" w:rsidRDefault="00552349" w:rsidP="00A3719E">
      <w:pPr>
        <w:spacing w:after="0"/>
      </w:pPr>
      <w:bookmarkStart w:id="0" w:name="_GoBack"/>
      <w:bookmarkEnd w:id="0"/>
    </w:p>
    <w:p w:rsidR="00552349" w:rsidRDefault="00552349">
      <w:pPr>
        <w:spacing w:after="0"/>
        <w:ind w:left="120"/>
      </w:pPr>
    </w:p>
    <w:p w:rsidR="00552349" w:rsidRPr="00A3719E" w:rsidRDefault="008073A7" w:rsidP="00A3719E">
      <w:pPr>
        <w:widowControl w:val="0"/>
        <w:autoSpaceDE w:val="0"/>
        <w:autoSpaceDN w:val="0"/>
        <w:spacing w:before="1" w:after="0" w:line="319" w:lineRule="exact"/>
        <w:ind w:right="932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</w:t>
      </w:r>
    </w:p>
    <w:p w:rsidR="00552349" w:rsidRDefault="008073A7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552349" w:rsidRDefault="008073A7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 важном»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29.04.2015 № 996- р «Об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Стратегии развития воспитания на период до 2025 года».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18.05.2023 №371 «Об утверждении федеральной образовательной программы среднего общего образования».</w:t>
      </w:r>
    </w:p>
    <w:p w:rsidR="00552349" w:rsidRDefault="008073A7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художественное творчество).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1. Историческая память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552349" w:rsidRDefault="008073A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552349" w:rsidRDefault="008073A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552349" w:rsidRDefault="008073A7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Преемственность поколений </w:t>
      </w:r>
    </w:p>
    <w:p w:rsidR="00552349" w:rsidRDefault="008073A7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552349" w:rsidRDefault="008073A7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Патриотизм — любовь к Родине </w:t>
      </w:r>
    </w:p>
    <w:p w:rsidR="00552349" w:rsidRDefault="008073A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552349" w:rsidRDefault="008073A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552349" w:rsidRDefault="008073A7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4. Доброта, добрые дела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волонтерства.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Семья и семейные ценности </w:t>
      </w:r>
    </w:p>
    <w:p w:rsidR="00552349" w:rsidRDefault="008073A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 </w:t>
      </w:r>
    </w:p>
    <w:p w:rsidR="00552349" w:rsidRDefault="008073A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552349" w:rsidRDefault="008073A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552349" w:rsidRDefault="008073A7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Культура России </w:t>
      </w:r>
    </w:p>
    <w:p w:rsidR="00552349" w:rsidRDefault="008073A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552349" w:rsidRDefault="008073A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552349" w:rsidRDefault="008073A7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Наука на службе Родины </w:t>
      </w:r>
    </w:p>
    <w:p w:rsidR="00552349" w:rsidRDefault="008073A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552349" w:rsidRDefault="008073A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552349" w:rsidRDefault="008073A7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неучебных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349" w:rsidRDefault="008073A7">
      <w:pPr>
        <w:spacing w:before="240"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важном»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>
        <w:rPr>
          <w:rFonts w:ascii="Times New Roman" w:eastAsia="Times New Roman" w:hAnsi="Times New Roman" w:cs="Times New Roman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Под-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Состояние науки в современной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>
        <w:rPr>
          <w:rFonts w:ascii="Times New Roman" w:eastAsia="Times New Roman" w:hAnsi="Times New Roman" w:cs="Times New Roman"/>
          <w:sz w:val="24"/>
          <w:szCs w:val="24"/>
        </w:rPr>
        <w:t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>
        <w:rPr>
          <w:rFonts w:ascii="Times New Roman" w:eastAsia="Times New Roman" w:hAnsi="Times New Roman" w:cs="Times New Roman"/>
          <w:sz w:val="24"/>
          <w:szCs w:val="24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Есть ли у знания границы? Ко Дню науки. </w:t>
      </w:r>
      <w:r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>
        <w:rPr>
          <w:rFonts w:ascii="Times New Roman" w:eastAsia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>
        <w:rPr>
          <w:rFonts w:ascii="Times New Roman" w:eastAsia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552349" w:rsidRDefault="008073A7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349" w:rsidRDefault="00552349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2349" w:rsidRDefault="0055234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52349" w:rsidRDefault="00552349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2349" w:rsidRDefault="008073A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В сфере овладения регулятивными универсальными учебными действиями</w:t>
      </w:r>
      <w:r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Русский язык: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Музыка:</w:t>
      </w:r>
      <w:r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552349" w:rsidRDefault="0055234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349" w:rsidRDefault="00552349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52349" w:rsidSect="00A3719E">
          <w:pgSz w:w="11920" w:h="16850"/>
          <w:pgMar w:top="142" w:right="255" w:bottom="760" w:left="851" w:header="0" w:footer="573" w:gutter="0"/>
          <w:cols w:space="720"/>
        </w:sectPr>
      </w:pP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552349" w:rsidRDefault="008073A7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1-2, 3–4 классы 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643"/>
        <w:gridCol w:w="4860"/>
        <w:gridCol w:w="2655"/>
        <w:gridCol w:w="2681"/>
      </w:tblGrid>
      <w:tr w:rsidR="00552349">
        <w:trPr>
          <w:trHeight w:val="602"/>
        </w:trPr>
        <w:tc>
          <w:tcPr>
            <w:tcW w:w="602" w:type="dxa"/>
          </w:tcPr>
          <w:p w:rsidR="00552349" w:rsidRDefault="008073A7">
            <w:pPr>
              <w:spacing w:before="83" w:after="0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</w:rPr>
              <w:t xml:space="preserve">№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</w:rPr>
              <w:t>п/п</w:t>
            </w:r>
          </w:p>
        </w:tc>
        <w:tc>
          <w:tcPr>
            <w:tcW w:w="2948" w:type="dxa"/>
          </w:tcPr>
          <w:p w:rsidR="00552349" w:rsidRDefault="008073A7">
            <w:pPr>
              <w:spacing w:before="155" w:after="0" w:line="240" w:lineRule="auto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</w:rPr>
              <w:t>Темы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занятий</w:t>
            </w:r>
          </w:p>
        </w:tc>
        <w:tc>
          <w:tcPr>
            <w:tcW w:w="1643" w:type="dxa"/>
          </w:tcPr>
          <w:p w:rsidR="00552349" w:rsidRDefault="008073A7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Количество</w:t>
            </w:r>
          </w:p>
          <w:p w:rsidR="00552349" w:rsidRDefault="008073A7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</w:rPr>
              <w:t>часов</w:t>
            </w:r>
          </w:p>
        </w:tc>
        <w:tc>
          <w:tcPr>
            <w:tcW w:w="4860" w:type="dxa"/>
          </w:tcPr>
          <w:p w:rsidR="00552349" w:rsidRDefault="008073A7">
            <w:pPr>
              <w:spacing w:before="155" w:after="0" w:line="240" w:lineRule="auto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Основное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содержание</w:t>
            </w:r>
          </w:p>
        </w:tc>
        <w:tc>
          <w:tcPr>
            <w:tcW w:w="2655" w:type="dxa"/>
          </w:tcPr>
          <w:p w:rsidR="00552349" w:rsidRDefault="008073A7">
            <w:pPr>
              <w:spacing w:before="83" w:after="0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Виды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деятельности обучающихся</w:t>
            </w:r>
          </w:p>
        </w:tc>
        <w:tc>
          <w:tcPr>
            <w:tcW w:w="2681" w:type="dxa"/>
          </w:tcPr>
          <w:p w:rsidR="00552349" w:rsidRDefault="008073A7">
            <w:pPr>
              <w:spacing w:before="155" w:after="0" w:line="240" w:lineRule="auto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Электронные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ресурсы</w:t>
            </w:r>
          </w:p>
        </w:tc>
      </w:tr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Зачем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учиться?</w:t>
            </w:r>
          </w:p>
        </w:tc>
        <w:tc>
          <w:tcPr>
            <w:tcW w:w="1643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552349" w:rsidRPr="00510C1C" w:rsidRDefault="008073A7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Приобретение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знаний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протяжении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всей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общества.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Влияние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552349" w:rsidRPr="00510C1C" w:rsidRDefault="008073A7">
            <w:pPr>
              <w:spacing w:before="2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команде, уважения разных мнений,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разрешения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конфликтов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эмпатии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ходе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школьного образования.</w:t>
            </w:r>
          </w:p>
          <w:p w:rsidR="00552349" w:rsidRPr="00510C1C" w:rsidRDefault="008073A7">
            <w:pPr>
              <w:spacing w:after="0"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жизнь,</w:t>
            </w:r>
          </w:p>
          <w:p w:rsidR="00552349" w:rsidRPr="00510C1C" w:rsidRDefault="008073A7">
            <w:pPr>
              <w:spacing w:before="10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труд,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552349" w:rsidRPr="00510C1C" w:rsidRDefault="00552349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беседа, 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выполнение интерактивных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заданий, работа</w:t>
            </w:r>
          </w:p>
          <w:p w:rsidR="00552349" w:rsidRDefault="008073A7">
            <w:pPr>
              <w:spacing w:before="1"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иллюстративным 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2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4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Русский язык в эпоху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цифровых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552349" w:rsidRPr="00510C1C" w:rsidRDefault="008073A7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552349" w:rsidRPr="00510C1C" w:rsidRDefault="008073A7">
            <w:pPr>
              <w:spacing w:before="1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Грамотная, логичная и понятная речь — при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образованного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залог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успеха в будущем.</w:t>
            </w:r>
          </w:p>
          <w:p w:rsidR="00552349" w:rsidRPr="00510C1C" w:rsidRDefault="008073A7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высокие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нрав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ственные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идеалы,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552349" w:rsidRPr="00510C1C" w:rsidRDefault="00552349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889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3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суверенитет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</w:t>
            </w:r>
          </w:p>
        </w:tc>
        <w:tc>
          <w:tcPr>
            <w:tcW w:w="1643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552349" w:rsidRPr="00510C1C" w:rsidRDefault="008073A7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новые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горизонты.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Мир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 профессий: как создаются новые технологии?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сети и угрозы цифрового мира.</w:t>
            </w:r>
          </w:p>
          <w:p w:rsidR="00552349" w:rsidRPr="00510C1C" w:rsidRDefault="008073A7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>патриотизм,</w:t>
            </w:r>
          </w:p>
          <w:p w:rsidR="00552349" w:rsidRPr="00510C1C" w:rsidRDefault="008073A7">
            <w:pPr>
              <w:spacing w:before="1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  <w:lang w:val="ru-RU"/>
              </w:rPr>
              <w:t xml:space="preserve">права и свободы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552349" w:rsidRPr="00510C1C" w:rsidRDefault="00552349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552349" w:rsidRDefault="0055234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252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>4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Мирный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атом.</w:t>
            </w:r>
          </w:p>
          <w:p w:rsidR="00552349" w:rsidRPr="00510C1C" w:rsidRDefault="008073A7">
            <w:pPr>
              <w:spacing w:before="15"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День работника атомной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Мирный атом — это использование атомной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достижения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отечественной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научной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школы.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фективных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источников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энергии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будущее человечества.</w:t>
            </w:r>
          </w:p>
          <w:p w:rsidR="00552349" w:rsidRPr="00510C1C" w:rsidRDefault="008073A7">
            <w:pPr>
              <w:spacing w:after="0"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со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зидательный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before="1"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5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 творчестве. 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Творчество — неотъемлемая часть жизни каждого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Возможности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человечества.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>ния.</w:t>
            </w:r>
          </w:p>
          <w:p w:rsidR="00552349" w:rsidRPr="00510C1C" w:rsidRDefault="008073A7">
            <w:pPr>
              <w:spacing w:after="0"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служение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Оте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6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Что такое уважение?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before="1"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 — признание достоинств личности.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чужому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основа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гармоничного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развития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обще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общения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семьи,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 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коллектива.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Подготовка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взрослой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 и формирование ответственности. О роли педагога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воспитании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 празднования Дня учителя.</w:t>
            </w:r>
          </w:p>
          <w:p w:rsidR="00552349" w:rsidRPr="00510C1C" w:rsidRDefault="008073A7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взаимоуважение,</w:t>
            </w:r>
            <w:r w:rsidRPr="00510C1C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служение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Отечеству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ответственность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за его судьбу</w:t>
            </w:r>
          </w:p>
          <w:p w:rsidR="00552349" w:rsidRPr="00510C1C" w:rsidRDefault="00552349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04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7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понять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друг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друга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552349" w:rsidRDefault="008073A7">
            <w:pPr>
              <w:spacing w:after="0"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</w:t>
            </w:r>
          </w:p>
        </w:tc>
        <w:tc>
          <w:tcPr>
            <w:tcW w:w="2806" w:type="dxa"/>
          </w:tcPr>
          <w:p w:rsidR="00552349" w:rsidRPr="00510C1C" w:rsidRDefault="008073A7">
            <w:pPr>
              <w:spacing w:before="83" w:after="0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8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О городах России. Ко Дню народного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 России: разнообразие культур, языков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вековых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традиций.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Единство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народов, проживающих на территории Российской Федерации.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Древнейшие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 хранители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информации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наших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предках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культурного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кода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Изучение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российских городов — изучение страниц истории Отечества.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государства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лых городов. Возможности граждан в разви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тии своей малой родины.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9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Общество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безграничных возможностей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Общество — совокупность разных людей, отличных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имеющих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обществе.</w:t>
            </w:r>
          </w:p>
          <w:p w:rsidR="00552349" w:rsidRDefault="008073A7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жизнь,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52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</w:rPr>
              <w:t>10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Селекция и генетика.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 170-летию</w:t>
            </w:r>
          </w:p>
          <w:p w:rsidR="00552349" w:rsidRPr="00510C1C" w:rsidRDefault="008073A7">
            <w:pPr>
              <w:spacing w:after="0"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Состояние науки в современной России. Роль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генетики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селекции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сельском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хозяйстве,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медицине,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промышленности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т.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д. Мировое признание достижений отече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научной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Открытия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552349" w:rsidRPr="00510C1C" w:rsidRDefault="008073A7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вы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сокие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нравственные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идеалы</w:t>
            </w:r>
          </w:p>
          <w:p w:rsidR="00552349" w:rsidRPr="00510C1C" w:rsidRDefault="00552349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видеофраг- ментов, выполнение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2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</w:rPr>
              <w:t>11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решать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конфликты и справляться</w:t>
            </w:r>
          </w:p>
          <w:p w:rsidR="00552349" w:rsidRPr="00510C1C" w:rsidRDefault="008073A7">
            <w:pPr>
              <w:spacing w:after="0" w:line="226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трудностями.</w:t>
            </w:r>
          </w:p>
          <w:p w:rsidR="00552349" w:rsidRDefault="008073A7">
            <w:pPr>
              <w:spacing w:after="0" w:line="274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психолога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Default="008073A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как залог преодоления трудностей.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Правила разрешения конфликтных ситуаций.</w:t>
            </w:r>
          </w:p>
          <w:p w:rsidR="00552349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взаимопомощь,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взаимоуважение,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</w:p>
        </w:tc>
        <w:tc>
          <w:tcPr>
            <w:tcW w:w="2806" w:type="dxa"/>
          </w:tcPr>
          <w:p w:rsidR="00552349" w:rsidRPr="00510C1C" w:rsidRDefault="008073A7">
            <w:pPr>
              <w:spacing w:before="20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252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12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Профессия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жизнь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спасать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552349" w:rsidRPr="00510C1C" w:rsidRDefault="008073A7">
            <w:pPr>
              <w:spacing w:before="1" w:after="0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Профессиональные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качества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навыки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спа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сателей.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экстремальных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ситуациях.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отношение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своей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чужой жизни, правила безопасности.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552349" w:rsidRPr="00510C1C" w:rsidRDefault="0055234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04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13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Default="008073A7">
            <w:pPr>
              <w:spacing w:before="83" w:after="0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Роль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домашних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питомцев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жизни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человека.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Ответственность, забота и бережное отношение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питомцам.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Всемирный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день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объединяет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людей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планеты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 укрепления ценностей дружбы и заботы о животных.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соблюдать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безопасность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при общении с животными?</w:t>
            </w:r>
          </w:p>
          <w:p w:rsidR="00552349" w:rsidRDefault="008073A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милосердие</w:t>
            </w:r>
          </w:p>
          <w:p w:rsidR="00552349" w:rsidRDefault="0055234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552349" w:rsidRPr="00510C1C" w:rsidRDefault="008073A7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52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14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Россия — страна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победителей.</w:t>
            </w:r>
          </w:p>
          <w:p w:rsidR="00552349" w:rsidRPr="00510C1C" w:rsidRDefault="008073A7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Героев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0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 России с древнейших времен и до современности.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решительности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неотъемлемая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благодарности, признательности и уважения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 самоотверженность и мужество.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552349" w:rsidRPr="00510C1C" w:rsidRDefault="0055234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15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Закон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справедливость.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духовно-нравственных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ценностей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общества.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справедливость,</w:t>
            </w:r>
            <w:r w:rsidRPr="00510C1C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жизнь, достоинство, права и свободы чело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709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16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нас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Default="008073A7">
            <w:pPr>
              <w:spacing w:before="81" w:after="0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Совесть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внутренний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ориентир,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Влияние традиционных ценностей, культуры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опыта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формиро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вание нравственных ориентиров личности.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Формирующиеся ценности: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lastRenderedPageBreak/>
              <w:t>патриотизм, 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552349" w:rsidRPr="00510C1C" w:rsidRDefault="008073A7">
            <w:pPr>
              <w:spacing w:before="8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2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17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Зимние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каникулы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время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только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для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семейного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c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уга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отдыха,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добрых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дел.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552349" w:rsidRPr="00510C1C" w:rsidRDefault="008073A7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крепкая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семья,</w:t>
            </w:r>
            <w:r w:rsidRPr="00510C1C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России,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взаимопомощь</w:t>
            </w:r>
          </w:p>
          <w:p w:rsidR="00552349" w:rsidRPr="00510C1C" w:rsidRDefault="00552349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8073A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2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18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Как создают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мультфильмы?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Мультипликация,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552349" w:rsidRPr="00510C1C" w:rsidRDefault="008073A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гуманизм</w:t>
            </w:r>
          </w:p>
          <w:p w:rsidR="00552349" w:rsidRPr="00510C1C" w:rsidRDefault="0055234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8073A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4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19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9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Музейное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дело.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170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  <w:lang w:val="ru-RU"/>
              </w:rPr>
              <w:t>Третьяковской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политики.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Изучение,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реставрация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 интерпретация памятников искусства.</w:t>
            </w:r>
          </w:p>
          <w:p w:rsidR="00552349" w:rsidRPr="00510C1C" w:rsidRDefault="008073A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Третьяковская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галерея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крупнейший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ховного над материальным, служение Оте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честву</w:t>
            </w:r>
          </w:p>
          <w:p w:rsidR="00552349" w:rsidRPr="00510C1C" w:rsidRDefault="0055234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20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создавать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свой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бизнес?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нашей стране.</w:t>
            </w:r>
          </w:p>
          <w:p w:rsidR="00552349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  <w:p w:rsidR="00552349" w:rsidRDefault="0055234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2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52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21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Есть ли у знания границы?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Богатейшее наследие российской науки и ее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выдающихся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представителей.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гическое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лидерство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государства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развитие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науки. Как меняются научные подходы с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развитием цифровых технологий? Государ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поддержка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науки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молодых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ученых. Как происходят современные открытия?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стать ученым?</w:t>
            </w:r>
          </w:p>
          <w:p w:rsidR="00552349" w:rsidRDefault="008073A7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  <w:p w:rsidR="00552349" w:rsidRDefault="00552349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22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Слушать,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 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договариваться.</w:t>
            </w:r>
          </w:p>
          <w:p w:rsidR="00552349" w:rsidRPr="00510C1C" w:rsidRDefault="008073A7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Кто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Дипломатия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сфера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историческая</w:t>
            </w:r>
            <w:r w:rsidRPr="00510C1C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поколений,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04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23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Герой с соседнего двора. Региональный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урок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Дню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окружающих.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каждом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регионе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 живут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выдающиеся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отважные,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мужественные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трудолюбивые.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такое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героизм?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Какие качества отличают героя?</w:t>
            </w:r>
          </w:p>
          <w:p w:rsidR="00552349" w:rsidRDefault="008073A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народов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России</w:t>
            </w:r>
          </w:p>
          <w:p w:rsidR="00552349" w:rsidRDefault="0055234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552349" w:rsidRPr="00510C1C" w:rsidRDefault="008073A7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24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наставника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552349" w:rsidRDefault="008073A7">
            <w:pPr>
              <w:spacing w:before="1" w:after="0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наставника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формировании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профес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сиональном развитии личности. Знаменитые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найти наставника?</w:t>
            </w:r>
          </w:p>
          <w:p w:rsidR="00552349" w:rsidRDefault="008073A7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24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25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Всемирный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поэзии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России.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Почему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люди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пишут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стихотворения,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можно ли этому научиться?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552349" w:rsidRPr="00510C1C" w:rsidRDefault="0055234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68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26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Большой. За кулисами. 250 лет Большому театру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150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лет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Союзу театральных деятелей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35"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Российская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драматургия,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опера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балет</w:t>
            </w:r>
          </w:p>
          <w:p w:rsidR="00552349" w:rsidRPr="00510C1C" w:rsidRDefault="008073A7">
            <w:pPr>
              <w:spacing w:before="14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костюмеры, режиссеры, музыканты, дирижеры,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гримеры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многие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другие.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Почему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дости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актером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этого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нужно?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 школьных театров в России.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552349" w:rsidRPr="00510C1C" w:rsidRDefault="0055234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552349" w:rsidRDefault="00552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552349" w:rsidRDefault="008073A7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53"/>
        <w:gridCol w:w="1446"/>
        <w:gridCol w:w="4906"/>
        <w:gridCol w:w="2806"/>
        <w:gridCol w:w="2681"/>
      </w:tblGrid>
      <w:tr w:rsidR="00552349">
        <w:trPr>
          <w:trHeight w:val="22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27</w:t>
            </w:r>
          </w:p>
        </w:tc>
        <w:tc>
          <w:tcPr>
            <w:tcW w:w="2948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справляться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с волнением?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Волнение как естественное состояние человека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перед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важным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событием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живаться?</w:t>
            </w:r>
          </w:p>
          <w:p w:rsidR="00552349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</w:t>
            </w:r>
          </w:p>
        </w:tc>
        <w:tc>
          <w:tcPr>
            <w:tcW w:w="2806" w:type="dxa"/>
          </w:tcPr>
          <w:p w:rsidR="00552349" w:rsidRPr="00510C1C" w:rsidRDefault="008073A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28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65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триумфа.</w:t>
            </w:r>
          </w:p>
          <w:p w:rsidR="00552349" w:rsidRPr="00510C1C" w:rsidRDefault="008073A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Россия — одна из ведущих космических дер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жав.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космической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отрасли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национальной гордости и мотивация для бу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дущих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свершений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космонавтики.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устроен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современный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космодром? Труд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конструкторов,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инженеров,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летчиков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других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специалистов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открывает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 и всего человечества новые горизонты.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служение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ству,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историческая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00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29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9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мусор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получает</w:t>
            </w:r>
          </w:p>
          <w:p w:rsidR="00552349" w:rsidRDefault="008073A7">
            <w:pPr>
              <w:spacing w:before="14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«вторую жизнь»?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 переработки</w:t>
            </w:r>
          </w:p>
        </w:tc>
        <w:tc>
          <w:tcPr>
            <w:tcW w:w="1446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552349" w:rsidRPr="00510C1C" w:rsidRDefault="008073A7">
            <w:pPr>
              <w:spacing w:before="1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системы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переработки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отходов и роль государства в этом процессе. Какие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полезные привычки необходимо сформиро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вать у себя?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созидательный</w:t>
            </w:r>
          </w:p>
          <w:p w:rsidR="00552349" w:rsidRPr="00510C1C" w:rsidRDefault="008073A7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before="1"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28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30</w:t>
            </w:r>
          </w:p>
        </w:tc>
        <w:tc>
          <w:tcPr>
            <w:tcW w:w="2948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40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значит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работать</w:t>
            </w:r>
          </w:p>
          <w:p w:rsidR="00552349" w:rsidRPr="00510C1C" w:rsidRDefault="008073A7">
            <w:pPr>
              <w:spacing w:before="15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 команде? Сила команды.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Умение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трудиться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сообща,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разделять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вместе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переживать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неудачу. Примеры коллективной работы в истории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страны.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</w:p>
          <w:p w:rsidR="00552349" w:rsidRPr="00510C1C" w:rsidRDefault="008073A7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552349" w:rsidRPr="00510C1C" w:rsidRDefault="008073A7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27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31</w:t>
            </w:r>
          </w:p>
        </w:tc>
        <w:tc>
          <w:tcPr>
            <w:tcW w:w="2953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войне.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Дню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памяти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Великой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создателей?</w:t>
            </w:r>
          </w:p>
          <w:p w:rsidR="00552349" w:rsidRPr="00510C1C" w:rsidRDefault="008073A7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историческая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552349" w:rsidRPr="00510C1C" w:rsidRDefault="00552349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3962"/>
        </w:trPr>
        <w:tc>
          <w:tcPr>
            <w:tcW w:w="602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2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Ценности,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которые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нас объединяют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552349" w:rsidRPr="00510C1C" w:rsidRDefault="008073A7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552349" w:rsidRPr="00510C1C" w:rsidRDefault="008073A7">
            <w:pPr>
              <w:spacing w:before="2" w:after="0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поколений обогащают общество, но только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 сочетании с единством, взаимопомощью и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уважением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другу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существует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сильный и сплоченный народ.</w:t>
            </w:r>
          </w:p>
          <w:p w:rsidR="00552349" w:rsidRPr="00510C1C" w:rsidRDefault="008073A7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традиционные</w:t>
            </w:r>
            <w:r w:rsidRPr="00510C1C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российские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духовно-нравственные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ценности</w:t>
            </w:r>
          </w:p>
          <w:p w:rsidR="00552349" w:rsidRPr="00510C1C" w:rsidRDefault="0055234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552349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552349" w:rsidRPr="00510C1C" w:rsidRDefault="008073A7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552349" w:rsidRPr="00510C1C" w:rsidRDefault="008073A7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510C1C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552349" w:rsidRDefault="008073A7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552349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552349" w:rsidRDefault="008073A7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552349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552349" w:rsidRPr="00510C1C" w:rsidRDefault="008073A7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510C1C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552349" w:rsidRDefault="008073A7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10393" w:type="dxa"/>
            <w:gridSpan w:val="3"/>
          </w:tcPr>
          <w:p w:rsidR="00552349" w:rsidRDefault="00552349">
            <w:pPr>
              <w:spacing w:before="1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552349" w:rsidRDefault="00552349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552349" w:rsidRDefault="008073A7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552349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  <w:r>
        <w:rPr>
          <w:rFonts w:ascii="Times New Roman" w:eastAsia="Lucida Sans Unicode" w:hAnsi="Times New Roman" w:cs="Times New Roman"/>
          <w:sz w:val="20"/>
        </w:rPr>
        <w:tab/>
      </w:r>
    </w:p>
    <w:p w:rsidR="00552349" w:rsidRDefault="00807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ПОУРОЧНОЕ  ПЛАНИРОВАНИЕ</w:t>
      </w:r>
    </w:p>
    <w:p w:rsidR="00552349" w:rsidRDefault="008073A7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по 4 классы</w:t>
      </w:r>
    </w:p>
    <w:p w:rsidR="00552349" w:rsidRDefault="005523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</w:p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факту</w:t>
            </w: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01.09.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08.09.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Творчество, Которое обьединяет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15.09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22.09.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29.09.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06.10.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13.10.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20.10.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10.11.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17.11.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24.11.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01.12.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08.12.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15.12.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22.12.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12.01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19.01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26.01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02.02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09.02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552349" w:rsidRDefault="008073A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науки.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16.02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02.03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16.03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23.03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06.04.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13.04.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20.04.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27.04.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04.05.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11.05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18.05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25.05.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2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52349" w:rsidRDefault="008073A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49">
        <w:tc>
          <w:tcPr>
            <w:tcW w:w="72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552349" w:rsidRDefault="008073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552349" w:rsidRDefault="008073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52349" w:rsidRDefault="0055234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349" w:rsidRDefault="00552349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8073A7">
      <w:pPr>
        <w:spacing w:after="32"/>
        <w:ind w:left="23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УЧЕБНО-МЕТОДИЧЕСКОЕ ОБЕСПЕЧЕНИЕ </w:t>
      </w:r>
    </w:p>
    <w:p w:rsidR="00552349" w:rsidRDefault="008073A7">
      <w:pPr>
        <w:spacing w:after="3"/>
        <w:ind w:left="847" w:right="3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ОБРАЗОВАТЕЛЬНОГО ПРОЦЕССА </w:t>
      </w:r>
    </w:p>
    <w:p w:rsidR="00552349" w:rsidRDefault="008073A7">
      <w:pPr>
        <w:spacing w:after="0"/>
        <w:ind w:left="5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52349" w:rsidRDefault="008073A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Антошин, М.К. Герб, флаг, гимн России: изучение государственных символов РФ в школе [Текст] / сост. М.К.Антошин. М.: Айрис – пресс, 2003. </w:t>
      </w:r>
    </w:p>
    <w:p w:rsidR="00552349" w:rsidRDefault="008073A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Баранова, И.В. Нравственные ценности [Текст] / сост. И.В.Баранова. – М.: Генезис, 2004. </w:t>
      </w:r>
    </w:p>
    <w:p w:rsidR="00552349" w:rsidRDefault="008073A7">
      <w:pPr>
        <w:numPr>
          <w:ilvl w:val="0"/>
          <w:numId w:val="9"/>
        </w:numPr>
        <w:tabs>
          <w:tab w:val="left" w:pos="0"/>
        </w:tabs>
        <w:spacing w:after="10" w:line="270" w:lineRule="auto"/>
        <w:ind w:left="137" w:right="31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Бродовска, З.В. В стране экологических загадок [Текст] / З.В. Бродовская. – Новосибирск, 2003. 4.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начальной школе [Электронный ресурс] –Режим доступа: konf // </w:t>
      </w:r>
      <w:hyperlink r:id="rId10">
        <w:r>
          <w:rPr>
            <w:rFonts w:ascii="Times New Roman" w:hAnsi="Times New Roman" w:cs="Times New Roman"/>
            <w:color w:val="000000"/>
            <w:sz w:val="28"/>
            <w:szCs w:val="28"/>
          </w:rPr>
          <w:t>www.ipkps.bsu.edu.ru</w:t>
        </w:r>
      </w:hyperlink>
      <w:hyperlink r:id="rId1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Газман, О.С. Воспитание: цели, средства, перспектива [Текст] /О.С. Газман. - М.: Новое педагогическое мышление, 1989. - 221с.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Данилюк, А.Я. и др. Концепция духовно – нравственного развития и воспитания личности гражданина России[Текст] /Вестник образования. – 2009. -№17. - 9 - 13с.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Жиренко, О.Е. Внеклассные мероприятия [Текст] / сост. О.Е.Жиренко. – М.:Вако, 2007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245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патриотического воспитания граждан РФ [Текст] /Воспитание школьников. – 2005.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№1. – 147с.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духовно – нравственного воспитания российских школьников. [Текст] – М.: Просвещение, 2009. – 35с.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Круглов, Ю.Г. Русские народные загадки, пословицы, поговорки [Текст] / сост. Ю.Г.Круглов. М.: Просвещение, 1990.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Кувашова, И.Г. Праздники в начальной школе [Текст] / сост. И.Г.Кувашова – Волгоград: изд.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«Учитель», 2001.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Лизинский,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Молодова, Л.М. Экологические праздники для детей [Текст] / сост. Л.М.Молодова. – Минск: Асар, 1999.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воспитательном компоненте Федерального государственного образовательного стандарта второго поколения [Текст] / Воспитание школьников. 2009. - №8 – 10 -16с. </w:t>
      </w:r>
    </w:p>
    <w:p w:rsidR="00552349" w:rsidRDefault="008073A7">
      <w:pPr>
        <w:numPr>
          <w:ilvl w:val="0"/>
          <w:numId w:val="10"/>
        </w:numPr>
        <w:tabs>
          <w:tab w:val="left" w:pos="0"/>
        </w:tabs>
        <w:spacing w:after="10" w:line="270" w:lineRule="auto"/>
        <w:ind w:left="137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Павленко, Г.В. Ваши любимые песни [Текст] / сост. Г.В.Павленко. – Смоленск: Русич, 1996. 16.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Перекатьева, О.В. Сценарии школьных праздников [Текст] / сост. О.В.Перекатьева. – Ростов–на– Дону, 2001. </w:t>
      </w:r>
    </w:p>
    <w:p w:rsidR="00475BD8" w:rsidRDefault="008073A7" w:rsidP="00475BD8">
      <w:pPr>
        <w:numPr>
          <w:ilvl w:val="0"/>
          <w:numId w:val="11"/>
        </w:numPr>
        <w:tabs>
          <w:tab w:val="left" w:pos="0"/>
        </w:tabs>
        <w:spacing w:after="243" w:line="270" w:lineRule="auto"/>
        <w:ind w:left="137" w:right="375" w:hangingChars="49" w:hanging="1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духовно- нравственного развития и воспитания обучающихся на ступени начального общего образования [Текст] / авт. – сост. Е.В.Богданова,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Н.В.Кондукова, Е.В.Хреб</w:t>
      </w:r>
      <w:r w:rsidR="00475BD8">
        <w:rPr>
          <w:rFonts w:ascii="Times New Roman" w:eastAsia="Calibri" w:hAnsi="Times New Roman" w:cs="Times New Roman"/>
          <w:color w:val="000000"/>
          <w:sz w:val="28"/>
          <w:szCs w:val="28"/>
        </w:rPr>
        <w:t>това. – Белово, 2010. – 48-49с.</w:t>
      </w:r>
    </w:p>
    <w:p w:rsidR="00552349" w:rsidRPr="00475BD8" w:rsidRDefault="008073A7" w:rsidP="00475BD8">
      <w:pPr>
        <w:numPr>
          <w:ilvl w:val="0"/>
          <w:numId w:val="11"/>
        </w:numPr>
        <w:tabs>
          <w:tab w:val="left" w:pos="0"/>
        </w:tabs>
        <w:spacing w:after="243" w:line="270" w:lineRule="auto"/>
        <w:ind w:left="137" w:right="375" w:hangingChars="49" w:hanging="137"/>
        <w:rPr>
          <w:rFonts w:ascii="Times New Roman" w:hAnsi="Times New Roman" w:cs="Times New Roman"/>
          <w:sz w:val="28"/>
          <w:szCs w:val="28"/>
        </w:rPr>
      </w:pPr>
      <w:r w:rsidRPr="00475BD8">
        <w:rPr>
          <w:rFonts w:ascii="Times New Roman" w:hAnsi="Times New Roman" w:cs="Times New Roman"/>
          <w:color w:val="000000"/>
          <w:sz w:val="28"/>
          <w:szCs w:val="28"/>
        </w:rPr>
        <w:t>Савинов, Е.С. Примерная основная образовательная программа образовательного учреждения. Начальная школа [Текст] / сост. Е.С.Савинов. – М.: П</w:t>
      </w:r>
      <w:r w:rsidR="00475BD8">
        <w:rPr>
          <w:rFonts w:ascii="Times New Roman" w:hAnsi="Times New Roman" w:cs="Times New Roman"/>
          <w:color w:val="000000"/>
          <w:sz w:val="28"/>
          <w:szCs w:val="28"/>
        </w:rPr>
        <w:t>росвещение, 2010. – 191., 204с.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E63979" wp14:editId="5C37A541">
                <wp:simplePos x="0" y="0"/>
                <wp:positionH relativeFrom="column">
                  <wp:posOffset>542290</wp:posOffset>
                </wp:positionH>
                <wp:positionV relativeFrom="paragraph">
                  <wp:posOffset>147955</wp:posOffset>
                </wp:positionV>
                <wp:extent cx="238125" cy="344805"/>
                <wp:effectExtent l="0" t="0" r="0" b="10795"/>
                <wp:wrapNone/>
                <wp:docPr id="45157" name="Группа 4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7771" name="Picture 77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773" name="Picture 777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7pt;margin-top:11.65pt;height:27.15pt;width:18.75pt;z-index:-251657216;mso-width-relative:page;mso-height-relative:page;" coordsize="238125,344805" o:gfxdata="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">
                <o:lock v:ext="edit" aspectratio="f"/>
                <v:shape id="Picture 7771" o:spid="_x0000_s1026" o:spt="75" type="#_x0000_t75" style="position:absolute;left:0;top:0;height:169545;width:238125;" filled="f" o:preferrelative="t" stroked="f" coordsize="21600,21600" o:gfxdata="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itU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Picture 7773" o:spid="_x0000_s1026" o:spt="75" type="#_x0000_t75" style="position:absolute;left:0;top:175260;height:169545;width:238125;" filled="f" o:preferrelative="t" stroked="f" coordsize="21600,21600" o:gfxdata="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mlry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:rsidR="00552349" w:rsidRDefault="00552349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552349">
          <w:footerReference w:type="default" r:id="rId14"/>
          <w:pgSz w:w="11920" w:h="16850"/>
          <w:pgMar w:top="760" w:right="255" w:bottom="760" w:left="851" w:header="0" w:footer="573" w:gutter="0"/>
          <w:cols w:space="720"/>
        </w:sectPr>
      </w:pPr>
    </w:p>
    <w:p w:rsidR="00552349" w:rsidRDefault="00552349">
      <w:pPr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rPr>
          <w:rFonts w:ascii="Times New Roman" w:hAnsi="Times New Roman" w:cs="Times New Roman"/>
          <w:sz w:val="28"/>
          <w:szCs w:val="28"/>
        </w:rPr>
      </w:pPr>
    </w:p>
    <w:p w:rsidR="00552349" w:rsidRDefault="00552349">
      <w:pPr>
        <w:rPr>
          <w:rFonts w:ascii="Times New Roman" w:hAnsi="Times New Roman" w:cs="Times New Roman"/>
          <w:sz w:val="28"/>
          <w:szCs w:val="28"/>
        </w:rPr>
      </w:pPr>
    </w:p>
    <w:p w:rsidR="00552349" w:rsidRDefault="00552349"/>
    <w:sectPr w:rsidR="0055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144" w:rsidRDefault="00BF1144">
      <w:pPr>
        <w:spacing w:line="240" w:lineRule="auto"/>
      </w:pPr>
      <w:r>
        <w:separator/>
      </w:r>
    </w:p>
  </w:endnote>
  <w:endnote w:type="continuationSeparator" w:id="0">
    <w:p w:rsidR="00BF1144" w:rsidRDefault="00BF1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49" w:rsidRDefault="00552349">
    <w:pPr>
      <w:pStyle w:val="ac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349" w:rsidRDefault="00552349">
    <w:pPr>
      <w:pStyle w:val="ac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144" w:rsidRDefault="00BF1144">
      <w:pPr>
        <w:spacing w:after="0"/>
      </w:pPr>
      <w:r>
        <w:separator/>
      </w:r>
    </w:p>
  </w:footnote>
  <w:footnote w:type="continuationSeparator" w:id="0">
    <w:p w:rsidR="00BF1144" w:rsidRDefault="00BF11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58C"/>
    <w:multiLevelType w:val="multilevel"/>
    <w:tmpl w:val="03D7058C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719757B"/>
    <w:multiLevelType w:val="multilevel"/>
    <w:tmpl w:val="0719757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61A2A83"/>
    <w:multiLevelType w:val="multilevel"/>
    <w:tmpl w:val="161A2A83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357218B2"/>
    <w:multiLevelType w:val="multilevel"/>
    <w:tmpl w:val="357218B2"/>
    <w:lvl w:ilvl="0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E6D1079"/>
    <w:multiLevelType w:val="multilevel"/>
    <w:tmpl w:val="3E6D1079"/>
    <w:lvl w:ilvl="0">
      <w:start w:val="17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3EFA32CF"/>
    <w:multiLevelType w:val="multilevel"/>
    <w:tmpl w:val="3EFA32CF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F611C85"/>
    <w:multiLevelType w:val="multilevel"/>
    <w:tmpl w:val="3F611C85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B594BC6"/>
    <w:multiLevelType w:val="multilevel"/>
    <w:tmpl w:val="4B594BC6"/>
    <w:lvl w:ilvl="0">
      <w:start w:val="5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8B1484E"/>
    <w:multiLevelType w:val="multilevel"/>
    <w:tmpl w:val="58B1484E"/>
    <w:lvl w:ilvl="0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6F3C311B"/>
    <w:multiLevelType w:val="multilevel"/>
    <w:tmpl w:val="6F3C311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74E70083"/>
    <w:multiLevelType w:val="multilevel"/>
    <w:tmpl w:val="74E70083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8C"/>
    <w:rsid w:val="000A146B"/>
    <w:rsid w:val="0025338C"/>
    <w:rsid w:val="00475BD8"/>
    <w:rsid w:val="00510C1C"/>
    <w:rsid w:val="00552349"/>
    <w:rsid w:val="00556937"/>
    <w:rsid w:val="006024EA"/>
    <w:rsid w:val="00724B40"/>
    <w:rsid w:val="008073A7"/>
    <w:rsid w:val="008332F0"/>
    <w:rsid w:val="00845B65"/>
    <w:rsid w:val="00A3719E"/>
    <w:rsid w:val="00BE26BC"/>
    <w:rsid w:val="00BF1144"/>
    <w:rsid w:val="00F53AD2"/>
    <w:rsid w:val="1B6B30B1"/>
    <w:rsid w:val="1F480C99"/>
    <w:rsid w:val="22DF1DC6"/>
    <w:rsid w:val="5B2F38CC"/>
    <w:rsid w:val="69BF1DD0"/>
    <w:rsid w:val="7364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2E7645"/>
  <w15:docId w15:val="{3C565535-6ACE-4230-9076-3F452672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Заголовок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kps.bsu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kps.bsu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8995</Words>
  <Characters>51272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2025-11-14T11:20:00Z</dcterms:created>
  <dcterms:modified xsi:type="dcterms:W3CDTF">2025-11-14T11:20:00Z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B9E1AADE6B214C3481CE75DBD5718BD4_13</vt:lpwstr>
  </property>
</Properties>
</file>